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82BF40">
      <w:pPr>
        <w:tabs>
          <w:tab w:val="left" w:pos="1572"/>
        </w:tabs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</w:p>
    <w:p w14:paraId="073ADC54">
      <w:pPr>
        <w:widowControl/>
        <w:spacing w:line="560" w:lineRule="exact"/>
        <w:jc w:val="center"/>
        <w:rPr>
          <w:rFonts w:hint="eastAsia" w:ascii="黑体" w:hAnsi="黑体" w:eastAsia="黑体" w:cs="黑体"/>
          <w:kern w:val="0"/>
          <w:sz w:val="44"/>
          <w:szCs w:val="44"/>
        </w:rPr>
      </w:pPr>
    </w:p>
    <w:tbl>
      <w:tblPr>
        <w:tblStyle w:val="3"/>
        <w:tblpPr w:leftFromText="180" w:rightFromText="180" w:vertAnchor="text" w:horzAnchor="page" w:tblpX="1710" w:tblpY="1414"/>
        <w:tblOverlap w:val="never"/>
        <w:tblW w:w="88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1365"/>
        <w:gridCol w:w="2250"/>
        <w:gridCol w:w="360"/>
        <w:gridCol w:w="1650"/>
        <w:gridCol w:w="1955"/>
      </w:tblGrid>
      <w:tr w14:paraId="7C8E2D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B09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企业基本</w:t>
            </w:r>
          </w:p>
          <w:p w14:paraId="253EC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情况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AF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申报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企业</w:t>
            </w:r>
          </w:p>
          <w:p w14:paraId="7D72C0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全称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41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B2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法定代表人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C51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7A87A3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3CF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AF5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285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F6A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联系电话/手机</w:t>
            </w:r>
          </w:p>
        </w:tc>
        <w:tc>
          <w:tcPr>
            <w:tcW w:w="1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A7D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（请填写手机号）</w:t>
            </w:r>
          </w:p>
        </w:tc>
      </w:tr>
      <w:tr w14:paraId="3FA154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1CA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0162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地址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4EF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6C9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企业统一社会信用代码</w:t>
            </w:r>
          </w:p>
        </w:tc>
        <w:tc>
          <w:tcPr>
            <w:tcW w:w="1955" w:type="dxa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9AA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 w14:paraId="2F20A0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1E7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项目基本</w:t>
            </w:r>
          </w:p>
          <w:p w14:paraId="6A058B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情况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DF9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62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909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（以备案或核准名称为准）</w:t>
            </w:r>
          </w:p>
        </w:tc>
      </w:tr>
      <w:tr w14:paraId="65AB7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9D44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77D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批复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建设期</w:t>
            </w:r>
          </w:p>
        </w:tc>
        <w:tc>
          <w:tcPr>
            <w:tcW w:w="62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CA7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年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月至      年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月</w:t>
            </w:r>
          </w:p>
        </w:tc>
      </w:tr>
      <w:tr w14:paraId="2593EF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B5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593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项目主要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建设内容</w:t>
            </w:r>
          </w:p>
        </w:tc>
        <w:tc>
          <w:tcPr>
            <w:tcW w:w="62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8B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请填写：项目建设地点、占地面积、建筑面积、采用的技术、工艺、购置的主要设备、建设的生产线名称及条数、建设规模、生产纲领、产值、产品应用的领域等。</w:t>
            </w:r>
          </w:p>
        </w:tc>
      </w:tr>
      <w:tr w14:paraId="78D0F1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9F8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9C3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项目总投资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124B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万元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25F66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购置的设备（含技术、软件）金额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5D7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万元</w:t>
            </w:r>
          </w:p>
        </w:tc>
      </w:tr>
      <w:tr w14:paraId="0FC52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0F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A3E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达产后预期</w:t>
            </w:r>
          </w:p>
          <w:p w14:paraId="31034D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新增效益</w:t>
            </w:r>
          </w:p>
        </w:tc>
        <w:tc>
          <w:tcPr>
            <w:tcW w:w="621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22D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60E13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2" w:hRule="atLeast"/>
        </w:trPr>
        <w:tc>
          <w:tcPr>
            <w:tcW w:w="88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C5348CC"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</w:rPr>
            </w:pPr>
          </w:p>
          <w:p w14:paraId="75FC7FAB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项目所在地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工信</w:t>
            </w:r>
            <w:r>
              <w:rPr>
                <w:rFonts w:hint="eastAsia" w:ascii="宋体" w:hAnsi="宋体" w:cs="宋体"/>
                <w:kern w:val="0"/>
                <w:sz w:val="22"/>
              </w:rPr>
              <w:t>部门意见：</w:t>
            </w:r>
          </w:p>
          <w:p w14:paraId="05421D71"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01695746"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53928F93">
            <w:pPr>
              <w:widowControl/>
              <w:jc w:val="left"/>
              <w:rPr>
                <w:rFonts w:ascii="宋体" w:hAnsi="Calibri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推荐单位：（公章）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             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时间:    年     月    日</w:t>
            </w:r>
          </w:p>
        </w:tc>
      </w:tr>
      <w:tr w14:paraId="7533F1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863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4E6C86A">
            <w:pPr>
              <w:widowControl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注：本表一律用计算机制作。</w:t>
            </w:r>
          </w:p>
        </w:tc>
      </w:tr>
    </w:tbl>
    <w:p w14:paraId="22A2A0CB"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"/>
        </w:rPr>
        <w:t>年省级工业企业技术改造投资补助专项申请表</w:t>
      </w:r>
    </w:p>
    <w:p w14:paraId="46AA448E">
      <w:pPr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90101010101"/>
    <w:charset w:val="86"/>
    <w:family w:val="auto"/>
    <w:pitch w:val="default"/>
    <w:sig w:usb0="800002BF" w:usb1="38CF7CFA" w:usb2="00000016" w:usb3="00000000" w:csb0="6016019D" w:csb1="D3F7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4YzdmYmJmNWZhZGRkNzlkYTJiMWM3YmZlMTQ4ZjkifQ=="/>
    <w:docVar w:name="KSO_WPS_MARK_KEY" w:val="d118a743-49b8-472b-94ed-ab045b6f1cf0"/>
  </w:docVars>
  <w:rsids>
    <w:rsidRoot w:val="033A12CC"/>
    <w:rsid w:val="033A12CC"/>
    <w:rsid w:val="158B0BA6"/>
    <w:rsid w:val="294D32AF"/>
    <w:rsid w:val="77E4DFF3"/>
    <w:rsid w:val="B7D48510"/>
    <w:rsid w:val="EEBF99C2"/>
    <w:rsid w:val="F6FE099B"/>
    <w:rsid w:val="F7FD8E95"/>
    <w:rsid w:val="FAD70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265</Characters>
  <Lines>0</Lines>
  <Paragraphs>0</Paragraphs>
  <TotalTime>0</TotalTime>
  <ScaleCrop>false</ScaleCrop>
  <LinksUpToDate>false</LinksUpToDate>
  <CharactersWithSpaces>336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2023-03-03T23:27:00Z</dcterms:created>
  <dc:creator>Administrator</dc:creator>
  <cp:lastModifiedBy>kylin</cp:lastModifiedBy>
  <cp:lastPrinted>2024-08-07T08:12:00Z</cp:lastPrinted>
  <dcterms:modified xsi:type="dcterms:W3CDTF">2025-07-04T19:42:39Z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041C987D5B2540B7BEAA2A2A064774B3</vt:lpwstr>
  </property>
</Properties>
</file>