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F9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5319C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559F8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383D0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20C4C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福州市城市噪声声纹库建设服务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项目</w:t>
      </w:r>
    </w:p>
    <w:p w14:paraId="7B2470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报价单</w:t>
      </w:r>
    </w:p>
    <w:p w14:paraId="0AAC1E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          （盖章）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6"/>
        <w:gridCol w:w="2253"/>
      </w:tblGrid>
      <w:tr w14:paraId="2D042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116DB3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项</w:t>
            </w: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目细项</w:t>
            </w:r>
          </w:p>
        </w:tc>
        <w:tc>
          <w:tcPr>
            <w:tcW w:w="1322" w:type="pct"/>
            <w:vAlign w:val="center"/>
          </w:tcPr>
          <w:p w14:paraId="3A02419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报价（万元）</w:t>
            </w:r>
          </w:p>
        </w:tc>
      </w:tr>
      <w:tr w14:paraId="4DB74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557F1E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22" w:type="pct"/>
            <w:vAlign w:val="center"/>
          </w:tcPr>
          <w:p w14:paraId="5339AD3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09CDA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54D21BF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pct"/>
            <w:vAlign w:val="center"/>
          </w:tcPr>
          <w:p w14:paraId="66A9E0A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0E8BB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156E9FD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pct"/>
            <w:vAlign w:val="center"/>
          </w:tcPr>
          <w:p w14:paraId="16D119B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1BE6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57E58C9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pct"/>
            <w:vAlign w:val="center"/>
          </w:tcPr>
          <w:p w14:paraId="76180A3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36CB4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353D15F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  <w:t>合  计</w:t>
            </w:r>
          </w:p>
        </w:tc>
        <w:tc>
          <w:tcPr>
            <w:tcW w:w="1322" w:type="pct"/>
            <w:vAlign w:val="center"/>
          </w:tcPr>
          <w:p w14:paraId="1298ECB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14:paraId="02A8D5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联系人及联系方式：</w:t>
      </w:r>
    </w:p>
    <w:p w14:paraId="0A7BB5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475445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44B2B"/>
    <w:rsid w:val="2F94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2025-06-25T04:15:00Z</dcterms:created>
  <dc:creator>WPS_1557456268</dc:creator>
  <cp:lastModifiedBy>WPS_1557456268</cp:lastModifiedBy>
  <dcterms:modified xsi:type="dcterms:W3CDTF">2025-06-25T04:15:47Z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2052-12.1.0.21539</vt:lpwstr>
  </property>
  <property fmtid="{D5CDD505-2E9C-101B-9397-08002B2CF9AE}" pid="3" name="ICV">
    <vt:lpwstr>37450E46D85C4B4F8661A5C228A29BE6_11</vt:lpwstr>
  </property>
  <property fmtid="{D5CDD505-2E9C-101B-9397-08002B2CF9AE}" pid="4" name="KSOTemplateDocerSaveRecord">
    <vt:lpwstr>eyJoZGlkIjoiODhjYzI4MWNhMDdmMWNjMjRiODQwYzVjNTFhOTNiMDQiLCJ1c2VySWQiOiI1NTAxMTU4MzMifQ==</vt:lpwstr>
  </property>
</Properties>
</file>